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55D" w:rsidRDefault="008107C3" w:rsidP="008B355D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NS</w:t>
      </w:r>
      <w:r w:rsidR="00CA46D7">
        <w:rPr>
          <w:rFonts w:ascii="Arial" w:hAnsi="Arial" w:cs="Arial"/>
          <w:b/>
          <w:bCs/>
          <w:sz w:val="26"/>
          <w:szCs w:val="26"/>
        </w:rPr>
        <w:t xml:space="preserve">QF Level </w:t>
      </w:r>
      <w:r w:rsidR="008B355D">
        <w:rPr>
          <w:rFonts w:ascii="Arial" w:hAnsi="Arial" w:cs="Arial"/>
          <w:b/>
          <w:bCs/>
          <w:sz w:val="26"/>
          <w:szCs w:val="26"/>
        </w:rPr>
        <w:t xml:space="preserve">I - Class </w:t>
      </w:r>
      <w:r w:rsidR="00CA46D7">
        <w:rPr>
          <w:rFonts w:ascii="Arial" w:hAnsi="Arial" w:cs="Arial"/>
          <w:b/>
          <w:bCs/>
          <w:sz w:val="26"/>
          <w:szCs w:val="26"/>
        </w:rPr>
        <w:t>I</w:t>
      </w:r>
      <w:r w:rsidR="008B355D">
        <w:rPr>
          <w:rFonts w:ascii="Arial" w:hAnsi="Arial" w:cs="Arial"/>
          <w:b/>
          <w:bCs/>
          <w:sz w:val="26"/>
          <w:szCs w:val="26"/>
        </w:rPr>
        <w:t>X</w:t>
      </w:r>
    </w:p>
    <w:p w:rsidR="001808BD" w:rsidRDefault="001808BD" w:rsidP="001808BD">
      <w:pPr>
        <w:jc w:val="center"/>
        <w:rPr>
          <w:b/>
        </w:rPr>
      </w:pPr>
      <w:r>
        <w:rPr>
          <w:b/>
        </w:rPr>
        <w:t>AUTO</w:t>
      </w:r>
      <w:r w:rsidRPr="00A80EC0">
        <w:rPr>
          <w:b/>
        </w:rPr>
        <w:t>MOBILE TECHNOLOGY</w:t>
      </w:r>
      <w:r>
        <w:rPr>
          <w:b/>
        </w:rPr>
        <w:t xml:space="preserve"> – </w:t>
      </w:r>
      <w:r w:rsidR="008B355D">
        <w:rPr>
          <w:b/>
        </w:rPr>
        <w:t>FIRST TERM (SA 1)</w:t>
      </w:r>
    </w:p>
    <w:p w:rsidR="00126845" w:rsidRDefault="00102274" w:rsidP="00102274">
      <w:pPr>
        <w:spacing w:after="0"/>
        <w:rPr>
          <w:b/>
          <w:sz w:val="24"/>
          <w:szCs w:val="24"/>
        </w:rPr>
      </w:pPr>
      <w:r>
        <w:rPr>
          <w:b/>
        </w:rPr>
        <w:t>Total Marks: 90 (Theory – 30 +</w:t>
      </w:r>
      <w:r w:rsidR="00126845">
        <w:rPr>
          <w:b/>
        </w:rPr>
        <w:t xml:space="preserve"> Practical 60</w:t>
      </w:r>
      <w:r w:rsidR="00922D10">
        <w:rPr>
          <w:b/>
        </w:rPr>
        <w:t xml:space="preserve"> </w:t>
      </w:r>
      <w:r w:rsidR="00922D10" w:rsidRPr="00922D10">
        <w:rPr>
          <w:b/>
          <w:sz w:val="24"/>
          <w:szCs w:val="24"/>
        </w:rPr>
        <w:t>*</w:t>
      </w:r>
      <w:r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Time: Theory – 1 Hour</w:t>
      </w:r>
    </w:p>
    <w:p w:rsidR="00102274" w:rsidRDefault="00102274" w:rsidP="00102274">
      <w:pPr>
        <w:ind w:left="5760" w:firstLine="720"/>
        <w:rPr>
          <w:b/>
        </w:rPr>
      </w:pPr>
      <w:r>
        <w:rPr>
          <w:b/>
          <w:sz w:val="24"/>
          <w:szCs w:val="24"/>
        </w:rPr>
        <w:t xml:space="preserve">            Practical – 2 Hour</w:t>
      </w:r>
    </w:p>
    <w:tbl>
      <w:tblPr>
        <w:tblStyle w:val="TableGrid"/>
        <w:tblW w:w="8495" w:type="dxa"/>
        <w:tblInd w:w="288" w:type="dxa"/>
        <w:tblLook w:val="04A0" w:firstRow="1" w:lastRow="0" w:firstColumn="1" w:lastColumn="0" w:noHBand="0" w:noVBand="1"/>
      </w:tblPr>
      <w:tblGrid>
        <w:gridCol w:w="1111"/>
        <w:gridCol w:w="6329"/>
        <w:gridCol w:w="1055"/>
      </w:tblGrid>
      <w:tr w:rsidR="00FC4839" w:rsidRPr="00F9798D" w:rsidTr="00FC4839">
        <w:trPr>
          <w:trHeight w:val="262"/>
        </w:trPr>
        <w:tc>
          <w:tcPr>
            <w:tcW w:w="1111" w:type="dxa"/>
          </w:tcPr>
          <w:p w:rsidR="00FC4839" w:rsidRPr="00F9798D" w:rsidRDefault="00FC4839" w:rsidP="000876A1">
            <w:pPr>
              <w:rPr>
                <w:rFonts w:cstheme="minorHAnsi"/>
                <w:b/>
              </w:rPr>
            </w:pPr>
            <w:r w:rsidRPr="00F9798D">
              <w:rPr>
                <w:rFonts w:cstheme="minorHAnsi"/>
                <w:b/>
              </w:rPr>
              <w:t>S. No.</w:t>
            </w:r>
          </w:p>
        </w:tc>
        <w:tc>
          <w:tcPr>
            <w:tcW w:w="6329" w:type="dxa"/>
          </w:tcPr>
          <w:p w:rsidR="00FC4839" w:rsidRPr="00F9798D" w:rsidRDefault="00FC4839" w:rsidP="000876A1">
            <w:pPr>
              <w:rPr>
                <w:rFonts w:cstheme="minorHAnsi"/>
                <w:b/>
              </w:rPr>
            </w:pPr>
            <w:r w:rsidRPr="00F9798D">
              <w:rPr>
                <w:rFonts w:cstheme="minorHAnsi"/>
                <w:b/>
              </w:rPr>
              <w:t>Unit Name</w:t>
            </w:r>
          </w:p>
        </w:tc>
        <w:tc>
          <w:tcPr>
            <w:tcW w:w="1055" w:type="dxa"/>
          </w:tcPr>
          <w:p w:rsidR="00FC4839" w:rsidRPr="00F9798D" w:rsidRDefault="00947E45" w:rsidP="000876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Marks</w:t>
            </w:r>
          </w:p>
        </w:tc>
      </w:tr>
      <w:tr w:rsidR="00FC4839" w:rsidRPr="00F9798D" w:rsidTr="00FC4839">
        <w:trPr>
          <w:trHeight w:val="1590"/>
        </w:trPr>
        <w:tc>
          <w:tcPr>
            <w:tcW w:w="1111" w:type="dxa"/>
          </w:tcPr>
          <w:p w:rsidR="00FC4839" w:rsidRPr="00F9798D" w:rsidRDefault="00FC4839" w:rsidP="000876A1">
            <w:pPr>
              <w:rPr>
                <w:rFonts w:cstheme="minorHAnsi"/>
                <w:b/>
              </w:rPr>
            </w:pPr>
            <w:r w:rsidRPr="00F9798D">
              <w:rPr>
                <w:rFonts w:cstheme="minorHAnsi"/>
                <w:b/>
              </w:rPr>
              <w:t>UNIT 1</w:t>
            </w:r>
          </w:p>
        </w:tc>
        <w:tc>
          <w:tcPr>
            <w:tcW w:w="6329" w:type="dxa"/>
          </w:tcPr>
          <w:p w:rsidR="00FC4839" w:rsidRPr="00F9798D" w:rsidRDefault="00D24583" w:rsidP="000876A1">
            <w:pPr>
              <w:rPr>
                <w:rFonts w:cstheme="minorHAnsi"/>
              </w:rPr>
            </w:pPr>
            <w:r w:rsidRPr="00F9798D">
              <w:rPr>
                <w:rFonts w:cstheme="minorHAnsi"/>
              </w:rPr>
              <w:t>History and Evolution of Automobiles</w:t>
            </w:r>
          </w:p>
          <w:p w:rsidR="00FC4839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Invention of the wheel</w:t>
            </w:r>
          </w:p>
          <w:p w:rsidR="00FC4839" w:rsidRPr="00F9798D" w:rsidRDefault="00CA46D7" w:rsidP="00CA46D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F9798D">
              <w:rPr>
                <w:rFonts w:cstheme="minorHAnsi"/>
              </w:rPr>
              <w:t>Invention of the wheel cart and animal powered horse cart</w:t>
            </w:r>
          </w:p>
          <w:p w:rsidR="00FC4839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F9798D">
              <w:rPr>
                <w:rFonts w:cstheme="minorHAnsi"/>
              </w:rPr>
              <w:t>Invention of Automobile and Evolution</w:t>
            </w:r>
          </w:p>
          <w:p w:rsidR="00CA46D7" w:rsidRPr="00F9798D" w:rsidRDefault="00CA46D7" w:rsidP="00CA46D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9798D">
              <w:rPr>
                <w:rFonts w:cstheme="minorHAnsi"/>
              </w:rPr>
              <w:t>Invention of Automobile and Evolution (Post World War II)</w:t>
            </w:r>
          </w:p>
        </w:tc>
        <w:tc>
          <w:tcPr>
            <w:tcW w:w="1055" w:type="dxa"/>
          </w:tcPr>
          <w:p w:rsidR="00FC4839" w:rsidRPr="00F9798D" w:rsidRDefault="00FC4839" w:rsidP="000876A1">
            <w:pPr>
              <w:rPr>
                <w:rFonts w:cstheme="minorHAnsi"/>
                <w:b/>
              </w:rPr>
            </w:pPr>
            <w:r w:rsidRPr="00F9798D">
              <w:rPr>
                <w:rFonts w:cstheme="minorHAnsi"/>
                <w:b/>
              </w:rPr>
              <w:t>5</w:t>
            </w:r>
          </w:p>
        </w:tc>
      </w:tr>
      <w:tr w:rsidR="00FC4839" w:rsidRPr="00F9798D" w:rsidTr="00FC4839">
        <w:trPr>
          <w:trHeight w:val="1066"/>
        </w:trPr>
        <w:tc>
          <w:tcPr>
            <w:tcW w:w="1111" w:type="dxa"/>
          </w:tcPr>
          <w:p w:rsidR="00FC4839" w:rsidRPr="00F9798D" w:rsidRDefault="00FC4839" w:rsidP="000876A1">
            <w:pPr>
              <w:rPr>
                <w:rFonts w:cstheme="minorHAnsi"/>
              </w:rPr>
            </w:pPr>
            <w:r w:rsidRPr="00F9798D">
              <w:rPr>
                <w:rFonts w:cstheme="minorHAnsi"/>
                <w:b/>
              </w:rPr>
              <w:t>UNIT 2</w:t>
            </w:r>
          </w:p>
        </w:tc>
        <w:tc>
          <w:tcPr>
            <w:tcW w:w="6329" w:type="dxa"/>
          </w:tcPr>
          <w:p w:rsidR="00FC4839" w:rsidRPr="00F9798D" w:rsidRDefault="00D24583" w:rsidP="000876A1">
            <w:pPr>
              <w:rPr>
                <w:rFonts w:cstheme="minorHAnsi"/>
              </w:rPr>
            </w:pPr>
            <w:r w:rsidRPr="00F9798D">
              <w:rPr>
                <w:rFonts w:cstheme="minorHAnsi"/>
              </w:rPr>
              <w:t>Various types of Automobiles</w:t>
            </w:r>
          </w:p>
          <w:p w:rsidR="00FC4839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Able to identify Two and Three Wheelers</w:t>
            </w:r>
          </w:p>
          <w:p w:rsidR="00FC4839" w:rsidRPr="00F9798D" w:rsidRDefault="00CA46D7" w:rsidP="00CA46D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F9798D">
              <w:rPr>
                <w:rFonts w:cstheme="minorHAnsi"/>
              </w:rPr>
              <w:t>Able to identify Passenger and Commercial vehicles</w:t>
            </w:r>
          </w:p>
          <w:p w:rsidR="00FC4839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F9798D">
              <w:rPr>
                <w:rFonts w:cstheme="minorHAnsi"/>
              </w:rPr>
              <w:t>Able to identify agricultural vehicles</w:t>
            </w:r>
          </w:p>
          <w:p w:rsidR="00CA46D7" w:rsidRPr="00F9798D" w:rsidRDefault="00CA46D7" w:rsidP="00CA46D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F9798D">
              <w:rPr>
                <w:rFonts w:cstheme="minorHAnsi"/>
              </w:rPr>
              <w:t>Able to identify construction equipment vehicles</w:t>
            </w:r>
          </w:p>
          <w:p w:rsidR="00CA46D7" w:rsidRPr="00F9798D" w:rsidRDefault="00CA46D7" w:rsidP="00CA46D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F9798D">
              <w:rPr>
                <w:rFonts w:cstheme="minorHAnsi"/>
              </w:rPr>
              <w:t>Able to identify special vehicles</w:t>
            </w:r>
          </w:p>
        </w:tc>
        <w:tc>
          <w:tcPr>
            <w:tcW w:w="1055" w:type="dxa"/>
          </w:tcPr>
          <w:p w:rsidR="00FC4839" w:rsidRPr="00F9798D" w:rsidRDefault="00FC4839" w:rsidP="000876A1">
            <w:pPr>
              <w:rPr>
                <w:rFonts w:cstheme="minorHAnsi"/>
                <w:b/>
              </w:rPr>
            </w:pPr>
            <w:r w:rsidRPr="00F9798D">
              <w:rPr>
                <w:rFonts w:cstheme="minorHAnsi"/>
                <w:b/>
              </w:rPr>
              <w:t>5</w:t>
            </w:r>
          </w:p>
        </w:tc>
      </w:tr>
      <w:tr w:rsidR="00FC4839" w:rsidRPr="00F9798D" w:rsidTr="00FC4839">
        <w:trPr>
          <w:trHeight w:val="804"/>
        </w:trPr>
        <w:tc>
          <w:tcPr>
            <w:tcW w:w="1111" w:type="dxa"/>
          </w:tcPr>
          <w:p w:rsidR="00FC4839" w:rsidRPr="00F9798D" w:rsidRDefault="00FC4839" w:rsidP="000876A1">
            <w:pPr>
              <w:rPr>
                <w:rFonts w:cstheme="minorHAnsi"/>
              </w:rPr>
            </w:pPr>
            <w:r w:rsidRPr="00F9798D">
              <w:rPr>
                <w:rFonts w:cstheme="minorHAnsi"/>
                <w:b/>
              </w:rPr>
              <w:t>UNIT 3</w:t>
            </w:r>
          </w:p>
        </w:tc>
        <w:tc>
          <w:tcPr>
            <w:tcW w:w="6329" w:type="dxa"/>
          </w:tcPr>
          <w:p w:rsidR="00FC4839" w:rsidRPr="00F9798D" w:rsidRDefault="00D24583" w:rsidP="00D24583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9798D">
              <w:rPr>
                <w:rFonts w:cstheme="minorHAnsi"/>
              </w:rPr>
              <w:t>Major Systems &amp; Components of an Automobile</w:t>
            </w:r>
          </w:p>
          <w:p w:rsidR="00FC4839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Chassis Frame and Auto Body</w:t>
            </w:r>
          </w:p>
          <w:p w:rsidR="00CA46D7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Engine, and its components</w:t>
            </w:r>
          </w:p>
          <w:p w:rsidR="00CA46D7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Lubrication System</w:t>
            </w:r>
          </w:p>
          <w:p w:rsidR="00CA46D7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Cooling System</w:t>
            </w:r>
          </w:p>
          <w:p w:rsidR="00CA46D7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Fuel Supply</w:t>
            </w:r>
          </w:p>
          <w:p w:rsidR="00CA46D7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Transmission System</w:t>
            </w:r>
          </w:p>
          <w:p w:rsidR="00CA46D7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Front and Rear Axle</w:t>
            </w:r>
          </w:p>
          <w:p w:rsidR="00CA46D7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Steering System</w:t>
            </w:r>
          </w:p>
          <w:p w:rsidR="00CA46D7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Suspension System</w:t>
            </w:r>
          </w:p>
          <w:p w:rsidR="00CA46D7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Wheels and Tyre</w:t>
            </w:r>
          </w:p>
          <w:p w:rsidR="00CA46D7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Brake</w:t>
            </w:r>
          </w:p>
          <w:p w:rsidR="00CA46D7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Electrical &amp; Electronic Systems</w:t>
            </w:r>
          </w:p>
          <w:p w:rsidR="00CA46D7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F9798D">
              <w:rPr>
                <w:rFonts w:cstheme="minorHAnsi"/>
              </w:rPr>
              <w:t>Air Conditioning System</w:t>
            </w:r>
          </w:p>
          <w:p w:rsidR="00CA46D7" w:rsidRPr="00F9798D" w:rsidRDefault="00CA46D7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F9798D">
              <w:rPr>
                <w:rFonts w:cstheme="minorHAnsi"/>
              </w:rPr>
              <w:t>Active and Passive Safety</w:t>
            </w:r>
          </w:p>
        </w:tc>
        <w:tc>
          <w:tcPr>
            <w:tcW w:w="1055" w:type="dxa"/>
          </w:tcPr>
          <w:p w:rsidR="00FC4839" w:rsidRPr="00F9798D" w:rsidRDefault="007D7521" w:rsidP="000876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</w:t>
            </w:r>
          </w:p>
        </w:tc>
      </w:tr>
    </w:tbl>
    <w:p w:rsidR="001808BD" w:rsidRDefault="001808BD" w:rsidP="001808BD">
      <w:pPr>
        <w:rPr>
          <w:b/>
        </w:rPr>
      </w:pPr>
    </w:p>
    <w:p w:rsidR="00F9798D" w:rsidRDefault="00F9798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8B355D" w:rsidRDefault="008107C3" w:rsidP="008B355D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NSQ</w:t>
      </w:r>
      <w:r w:rsidR="008B355D">
        <w:rPr>
          <w:rFonts w:ascii="Arial" w:hAnsi="Arial" w:cs="Arial"/>
          <w:b/>
          <w:bCs/>
          <w:sz w:val="26"/>
          <w:szCs w:val="26"/>
        </w:rPr>
        <w:t xml:space="preserve">F Level I - Class </w:t>
      </w:r>
      <w:r w:rsidR="00CA46D7">
        <w:rPr>
          <w:rFonts w:ascii="Arial" w:hAnsi="Arial" w:cs="Arial"/>
          <w:b/>
          <w:bCs/>
          <w:sz w:val="26"/>
          <w:szCs w:val="26"/>
        </w:rPr>
        <w:t>I</w:t>
      </w:r>
      <w:r w:rsidR="008B355D">
        <w:rPr>
          <w:rFonts w:ascii="Arial" w:hAnsi="Arial" w:cs="Arial"/>
          <w:b/>
          <w:bCs/>
          <w:sz w:val="26"/>
          <w:szCs w:val="26"/>
        </w:rPr>
        <w:t>X</w:t>
      </w:r>
    </w:p>
    <w:p w:rsidR="001808BD" w:rsidRDefault="001808BD" w:rsidP="001808BD">
      <w:pPr>
        <w:jc w:val="center"/>
        <w:rPr>
          <w:b/>
        </w:rPr>
      </w:pPr>
      <w:r>
        <w:rPr>
          <w:b/>
        </w:rPr>
        <w:t>AUTO</w:t>
      </w:r>
      <w:r w:rsidRPr="00A80EC0">
        <w:rPr>
          <w:b/>
        </w:rPr>
        <w:t>MOBILE TECHNOLOGY</w:t>
      </w:r>
      <w:r>
        <w:rPr>
          <w:b/>
        </w:rPr>
        <w:t xml:space="preserve"> – </w:t>
      </w:r>
      <w:r w:rsidR="008B355D">
        <w:rPr>
          <w:b/>
        </w:rPr>
        <w:t>SECOND TERM (</w:t>
      </w:r>
      <w:r>
        <w:rPr>
          <w:b/>
        </w:rPr>
        <w:t>SA 2</w:t>
      </w:r>
      <w:r w:rsidR="008B355D">
        <w:rPr>
          <w:b/>
        </w:rPr>
        <w:t>)</w:t>
      </w:r>
    </w:p>
    <w:p w:rsidR="0039416F" w:rsidRDefault="0039416F" w:rsidP="0039416F">
      <w:pPr>
        <w:spacing w:after="0"/>
        <w:rPr>
          <w:b/>
          <w:sz w:val="24"/>
          <w:szCs w:val="24"/>
        </w:rPr>
      </w:pPr>
      <w:r>
        <w:rPr>
          <w:b/>
        </w:rPr>
        <w:t xml:space="preserve">Total Marks: 90 (Theory – 30 + Practical 60 </w:t>
      </w:r>
      <w:r w:rsidRPr="00922D10">
        <w:rPr>
          <w:b/>
          <w:sz w:val="24"/>
          <w:szCs w:val="24"/>
        </w:rPr>
        <w:t>*</w:t>
      </w:r>
      <w:r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Time: Theory – 1 Hour</w:t>
      </w:r>
    </w:p>
    <w:p w:rsidR="00181196" w:rsidRDefault="0039416F" w:rsidP="0039416F">
      <w:pPr>
        <w:ind w:left="5760" w:firstLine="720"/>
        <w:rPr>
          <w:b/>
        </w:rPr>
      </w:pPr>
      <w:r>
        <w:rPr>
          <w:b/>
          <w:sz w:val="24"/>
          <w:szCs w:val="24"/>
        </w:rPr>
        <w:t xml:space="preserve">            Practical – 2 Hour</w:t>
      </w:r>
    </w:p>
    <w:tbl>
      <w:tblPr>
        <w:tblStyle w:val="TableGrid"/>
        <w:tblW w:w="8523" w:type="dxa"/>
        <w:tblInd w:w="288" w:type="dxa"/>
        <w:tblLook w:val="04A0" w:firstRow="1" w:lastRow="0" w:firstColumn="1" w:lastColumn="0" w:noHBand="0" w:noVBand="1"/>
      </w:tblPr>
      <w:tblGrid>
        <w:gridCol w:w="1111"/>
        <w:gridCol w:w="7"/>
        <w:gridCol w:w="6172"/>
        <w:gridCol w:w="1205"/>
        <w:gridCol w:w="28"/>
      </w:tblGrid>
      <w:tr w:rsidR="00FC4839" w:rsidRPr="00A54607" w:rsidTr="007D7521">
        <w:trPr>
          <w:trHeight w:val="272"/>
        </w:trPr>
        <w:tc>
          <w:tcPr>
            <w:tcW w:w="1118" w:type="dxa"/>
            <w:gridSpan w:val="2"/>
          </w:tcPr>
          <w:p w:rsidR="00FC4839" w:rsidRPr="00A54607" w:rsidRDefault="00FC4839" w:rsidP="000876A1">
            <w:pPr>
              <w:rPr>
                <w:rFonts w:cstheme="minorHAnsi"/>
                <w:b/>
              </w:rPr>
            </w:pPr>
            <w:r w:rsidRPr="00A54607">
              <w:rPr>
                <w:rFonts w:cstheme="minorHAnsi"/>
                <w:b/>
              </w:rPr>
              <w:t>S. No.</w:t>
            </w:r>
          </w:p>
        </w:tc>
        <w:tc>
          <w:tcPr>
            <w:tcW w:w="6172" w:type="dxa"/>
          </w:tcPr>
          <w:p w:rsidR="00FC4839" w:rsidRPr="00A54607" w:rsidRDefault="00FC4839" w:rsidP="000876A1">
            <w:pPr>
              <w:rPr>
                <w:rFonts w:cstheme="minorHAnsi"/>
                <w:b/>
              </w:rPr>
            </w:pPr>
            <w:r w:rsidRPr="00A54607">
              <w:rPr>
                <w:rFonts w:cstheme="minorHAnsi"/>
                <w:b/>
              </w:rPr>
              <w:t>Unit Name</w:t>
            </w:r>
          </w:p>
        </w:tc>
        <w:tc>
          <w:tcPr>
            <w:tcW w:w="1233" w:type="dxa"/>
            <w:gridSpan w:val="2"/>
          </w:tcPr>
          <w:p w:rsidR="00FC4839" w:rsidRPr="00A54607" w:rsidRDefault="00947E45" w:rsidP="000876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Marks</w:t>
            </w:r>
          </w:p>
        </w:tc>
      </w:tr>
      <w:tr w:rsidR="007D7521" w:rsidRPr="00F9798D" w:rsidTr="007D7521">
        <w:trPr>
          <w:gridAfter w:val="1"/>
          <w:wAfter w:w="28" w:type="dxa"/>
          <w:trHeight w:val="1328"/>
        </w:trPr>
        <w:tc>
          <w:tcPr>
            <w:tcW w:w="1111" w:type="dxa"/>
          </w:tcPr>
          <w:p w:rsidR="007D7521" w:rsidRPr="00F9798D" w:rsidRDefault="007D7521" w:rsidP="00214F12">
            <w:pPr>
              <w:rPr>
                <w:rFonts w:cstheme="minorHAnsi"/>
              </w:rPr>
            </w:pPr>
            <w:r w:rsidRPr="00F9798D">
              <w:rPr>
                <w:rFonts w:cstheme="minorHAnsi"/>
                <w:b/>
              </w:rPr>
              <w:t>UNIT 4</w:t>
            </w:r>
          </w:p>
        </w:tc>
        <w:tc>
          <w:tcPr>
            <w:tcW w:w="6179" w:type="dxa"/>
            <w:gridSpan w:val="2"/>
          </w:tcPr>
          <w:p w:rsidR="007D7521" w:rsidRPr="00F9798D" w:rsidRDefault="007D7521" w:rsidP="00214F12">
            <w:pPr>
              <w:rPr>
                <w:rFonts w:cstheme="minorHAnsi"/>
              </w:rPr>
            </w:pPr>
            <w:r w:rsidRPr="00F9798D">
              <w:rPr>
                <w:rFonts w:cstheme="minorHAnsi"/>
              </w:rPr>
              <w:t>Road Safety</w:t>
            </w:r>
          </w:p>
          <w:p w:rsidR="007D7521" w:rsidRPr="00F9798D" w:rsidRDefault="007D7521" w:rsidP="00214F12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Importance of road safety rules</w:t>
            </w:r>
          </w:p>
          <w:p w:rsidR="007D7521" w:rsidRPr="00F9798D" w:rsidRDefault="007D7521" w:rsidP="00214F12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Safe and responsible driving</w:t>
            </w:r>
          </w:p>
          <w:p w:rsidR="007D7521" w:rsidRPr="00F9798D" w:rsidRDefault="007D7521" w:rsidP="00214F12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Road Signs</w:t>
            </w:r>
          </w:p>
          <w:p w:rsidR="007D7521" w:rsidRPr="00F9798D" w:rsidRDefault="007D7521" w:rsidP="00214F12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98D">
              <w:rPr>
                <w:rFonts w:cstheme="minorHAnsi"/>
              </w:rPr>
              <w:t>Driving rules and Registration of a vehicle</w:t>
            </w:r>
          </w:p>
          <w:p w:rsidR="007D7521" w:rsidRPr="00F9798D" w:rsidRDefault="007D7521" w:rsidP="00214F12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F9798D">
              <w:rPr>
                <w:rFonts w:cstheme="minorHAnsi"/>
              </w:rPr>
              <w:t>Driving License</w:t>
            </w:r>
          </w:p>
        </w:tc>
        <w:tc>
          <w:tcPr>
            <w:tcW w:w="1205" w:type="dxa"/>
          </w:tcPr>
          <w:p w:rsidR="007D7521" w:rsidRPr="00F9798D" w:rsidRDefault="006C414C" w:rsidP="00214F12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</w:t>
            </w:r>
          </w:p>
        </w:tc>
      </w:tr>
      <w:tr w:rsidR="00FC4839" w:rsidRPr="00A54607" w:rsidTr="007D7521">
        <w:trPr>
          <w:trHeight w:val="814"/>
        </w:trPr>
        <w:tc>
          <w:tcPr>
            <w:tcW w:w="1118" w:type="dxa"/>
            <w:gridSpan w:val="2"/>
          </w:tcPr>
          <w:p w:rsidR="00FC4839" w:rsidRPr="00A54607" w:rsidRDefault="00FC4839" w:rsidP="000876A1">
            <w:pPr>
              <w:rPr>
                <w:rFonts w:cstheme="minorHAnsi"/>
              </w:rPr>
            </w:pPr>
            <w:r w:rsidRPr="00A54607">
              <w:rPr>
                <w:rFonts w:cstheme="minorHAnsi"/>
                <w:b/>
              </w:rPr>
              <w:t>UNIT 5</w:t>
            </w:r>
          </w:p>
        </w:tc>
        <w:tc>
          <w:tcPr>
            <w:tcW w:w="6172" w:type="dxa"/>
          </w:tcPr>
          <w:p w:rsidR="00FC4839" w:rsidRPr="00A54607" w:rsidRDefault="00D24583" w:rsidP="000876A1">
            <w:pPr>
              <w:rPr>
                <w:rFonts w:cstheme="minorHAnsi"/>
              </w:rPr>
            </w:pPr>
            <w:r w:rsidRPr="00A54607">
              <w:rPr>
                <w:rFonts w:cstheme="minorHAnsi"/>
              </w:rPr>
              <w:t>Automobiles and our Environment</w:t>
            </w:r>
          </w:p>
          <w:p w:rsidR="00FC4839" w:rsidRPr="00A54607" w:rsidRDefault="001B571F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A54607">
              <w:rPr>
                <w:rFonts w:cstheme="minorHAnsi"/>
              </w:rPr>
              <w:t>Air pollution</w:t>
            </w:r>
          </w:p>
          <w:p w:rsidR="001B571F" w:rsidRPr="00A54607" w:rsidRDefault="001B571F" w:rsidP="001B571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A54607">
              <w:rPr>
                <w:rFonts w:cstheme="minorHAnsi"/>
              </w:rPr>
              <w:t>Auto Emissions and EU/ BS Standards</w:t>
            </w:r>
          </w:p>
          <w:p w:rsidR="001B571F" w:rsidRPr="00A54607" w:rsidRDefault="001B571F" w:rsidP="001B571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A54607">
              <w:rPr>
                <w:rFonts w:cstheme="minorHAnsi"/>
              </w:rPr>
              <w:t>PUC Certification</w:t>
            </w:r>
          </w:p>
        </w:tc>
        <w:tc>
          <w:tcPr>
            <w:tcW w:w="1233" w:type="dxa"/>
            <w:gridSpan w:val="2"/>
          </w:tcPr>
          <w:p w:rsidR="00FC4839" w:rsidRPr="00A54607" w:rsidRDefault="006C414C" w:rsidP="000876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</w:t>
            </w:r>
          </w:p>
        </w:tc>
      </w:tr>
      <w:tr w:rsidR="00FC4839" w:rsidRPr="00A54607" w:rsidTr="007D7521">
        <w:trPr>
          <w:trHeight w:val="814"/>
        </w:trPr>
        <w:tc>
          <w:tcPr>
            <w:tcW w:w="1118" w:type="dxa"/>
            <w:gridSpan w:val="2"/>
          </w:tcPr>
          <w:p w:rsidR="00FC4839" w:rsidRPr="00A54607" w:rsidRDefault="00FC4839" w:rsidP="000876A1">
            <w:pPr>
              <w:rPr>
                <w:rFonts w:cstheme="minorHAnsi"/>
              </w:rPr>
            </w:pPr>
            <w:r w:rsidRPr="00A54607">
              <w:rPr>
                <w:rFonts w:cstheme="minorHAnsi"/>
                <w:b/>
              </w:rPr>
              <w:t>UNIT 6</w:t>
            </w:r>
          </w:p>
        </w:tc>
        <w:tc>
          <w:tcPr>
            <w:tcW w:w="6172" w:type="dxa"/>
          </w:tcPr>
          <w:p w:rsidR="00FC4839" w:rsidRPr="00A54607" w:rsidRDefault="00D24583" w:rsidP="00D24583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A54607">
              <w:rPr>
                <w:rFonts w:cstheme="minorHAnsi"/>
              </w:rPr>
              <w:t>Introduction to Vehicle Maintenance &amp; Servicing</w:t>
            </w:r>
          </w:p>
          <w:p w:rsidR="00FC4839" w:rsidRPr="00A54607" w:rsidRDefault="001B571F" w:rsidP="001B571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A54607">
              <w:rPr>
                <w:rFonts w:cstheme="minorHAnsi"/>
              </w:rPr>
              <w:t>Importance of Vehicle Maintenance and Servicing</w:t>
            </w:r>
          </w:p>
          <w:p w:rsidR="00FC4839" w:rsidRPr="00A54607" w:rsidRDefault="001B571F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A54607">
              <w:rPr>
                <w:rFonts w:cstheme="minorHAnsi"/>
              </w:rPr>
              <w:t>Tips to Extend the Life of Vehicles</w:t>
            </w:r>
          </w:p>
          <w:p w:rsidR="001B571F" w:rsidRPr="00A54607" w:rsidRDefault="001B571F" w:rsidP="000876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A54607">
              <w:rPr>
                <w:rFonts w:cstheme="minorHAnsi"/>
              </w:rPr>
              <w:t>Introduction to Vehicle Servicing procedure</w:t>
            </w:r>
          </w:p>
        </w:tc>
        <w:tc>
          <w:tcPr>
            <w:tcW w:w="1233" w:type="dxa"/>
            <w:gridSpan w:val="2"/>
          </w:tcPr>
          <w:p w:rsidR="00FC4839" w:rsidRPr="00A54607" w:rsidRDefault="00DC7356" w:rsidP="000876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</w:t>
            </w:r>
          </w:p>
        </w:tc>
      </w:tr>
      <w:tr w:rsidR="00FC4839" w:rsidRPr="00A54607" w:rsidTr="007D7521">
        <w:trPr>
          <w:trHeight w:val="527"/>
        </w:trPr>
        <w:tc>
          <w:tcPr>
            <w:tcW w:w="1118" w:type="dxa"/>
            <w:gridSpan w:val="2"/>
          </w:tcPr>
          <w:p w:rsidR="00FC4839" w:rsidRPr="00A54607" w:rsidRDefault="00FC4839" w:rsidP="000876A1">
            <w:pPr>
              <w:rPr>
                <w:rFonts w:cstheme="minorHAnsi"/>
              </w:rPr>
            </w:pPr>
            <w:r w:rsidRPr="00A54607">
              <w:rPr>
                <w:rFonts w:cstheme="minorHAnsi"/>
                <w:b/>
              </w:rPr>
              <w:t>UNIT 7</w:t>
            </w:r>
          </w:p>
        </w:tc>
        <w:tc>
          <w:tcPr>
            <w:tcW w:w="6172" w:type="dxa"/>
          </w:tcPr>
          <w:p w:rsidR="00FC4839" w:rsidRPr="00A54607" w:rsidRDefault="00D24583" w:rsidP="001B571F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A54607">
              <w:rPr>
                <w:rFonts w:cstheme="minorHAnsi"/>
              </w:rPr>
              <w:t>Innovations &amp; Developments in Automobiles</w:t>
            </w:r>
          </w:p>
        </w:tc>
        <w:tc>
          <w:tcPr>
            <w:tcW w:w="1233" w:type="dxa"/>
            <w:gridSpan w:val="2"/>
          </w:tcPr>
          <w:p w:rsidR="00FC4839" w:rsidRPr="00A54607" w:rsidRDefault="00DC7356" w:rsidP="000876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</w:p>
        </w:tc>
      </w:tr>
    </w:tbl>
    <w:p w:rsidR="00922D10" w:rsidRDefault="00922D10"/>
    <w:p w:rsidR="00922D10" w:rsidRDefault="00922D10"/>
    <w:p w:rsidR="00922D10" w:rsidRDefault="00922D10" w:rsidP="00922D1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Practical *</w:t>
      </w:r>
    </w:p>
    <w:p w:rsidR="00922D10" w:rsidRDefault="008B355D" w:rsidP="00922D1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b/>
        </w:rPr>
        <w:t>AUTO</w:t>
      </w:r>
      <w:r w:rsidRPr="00A80EC0">
        <w:rPr>
          <w:b/>
        </w:rPr>
        <w:t>MOBILE TECHNOLOGY</w:t>
      </w:r>
      <w:r>
        <w:rPr>
          <w:b/>
        </w:rPr>
        <w:t xml:space="preserve"> – CLASS </w:t>
      </w:r>
      <w:r w:rsidR="009824FB">
        <w:rPr>
          <w:b/>
        </w:rPr>
        <w:t>I</w:t>
      </w:r>
      <w:r>
        <w:rPr>
          <w:b/>
        </w:rPr>
        <w:t>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8"/>
        <w:gridCol w:w="2340"/>
      </w:tblGrid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Parameters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Marks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Project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Viva based on Project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Practical File/ Report and portfolio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Demonstration of skill competency in Lab Activities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</w:tbl>
    <w:p w:rsidR="00BB303A" w:rsidRDefault="00BB303A"/>
    <w:p w:rsidR="009824FB" w:rsidRDefault="009824FB">
      <w:r>
        <w:br w:type="page"/>
      </w:r>
    </w:p>
    <w:p w:rsidR="008B355D" w:rsidRDefault="008B355D"/>
    <w:p w:rsidR="008B355D" w:rsidRDefault="008B355D" w:rsidP="008B355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355D">
        <w:rPr>
          <w:rFonts w:ascii="Times New Roman" w:hAnsi="Times New Roman" w:cs="Times New Roman"/>
          <w:b/>
          <w:sz w:val="32"/>
          <w:szCs w:val="32"/>
        </w:rPr>
        <w:t xml:space="preserve">BLUEPRINT FOR MARKS DISTRIBUTION </w:t>
      </w:r>
    </w:p>
    <w:p w:rsidR="009824FB" w:rsidRDefault="008107C3" w:rsidP="008B355D">
      <w:pPr>
        <w:jc w:val="center"/>
        <w:rPr>
          <w:b/>
        </w:rPr>
      </w:pPr>
      <w:r>
        <w:rPr>
          <w:rFonts w:ascii="Arial" w:hAnsi="Arial" w:cs="Arial"/>
          <w:b/>
          <w:bCs/>
          <w:sz w:val="26"/>
          <w:szCs w:val="26"/>
        </w:rPr>
        <w:t>NS</w:t>
      </w:r>
      <w:r w:rsidR="009824FB">
        <w:rPr>
          <w:rFonts w:ascii="Arial" w:hAnsi="Arial" w:cs="Arial"/>
          <w:b/>
          <w:bCs/>
          <w:sz w:val="26"/>
          <w:szCs w:val="26"/>
        </w:rPr>
        <w:t>QF Level I - Class IX</w:t>
      </w:r>
      <w:r w:rsidR="009824FB">
        <w:rPr>
          <w:b/>
        </w:rPr>
        <w:t xml:space="preserve"> </w:t>
      </w:r>
    </w:p>
    <w:p w:rsidR="009B3EE2" w:rsidRDefault="008B355D" w:rsidP="008B355D">
      <w:pPr>
        <w:jc w:val="center"/>
      </w:pPr>
      <w:r>
        <w:rPr>
          <w:b/>
        </w:rPr>
        <w:t>AUTO</w:t>
      </w:r>
      <w:r w:rsidRPr="00A80EC0">
        <w:rPr>
          <w:b/>
        </w:rPr>
        <w:t>MOBILE TECHNOLOGY</w:t>
      </w:r>
      <w:r>
        <w:rPr>
          <w:b/>
        </w:rPr>
        <w:t xml:space="preserve"> – </w:t>
      </w:r>
      <w:r w:rsidR="00B04980">
        <w:rPr>
          <w:b/>
        </w:rPr>
        <w:t>FIRST TERM (</w:t>
      </w:r>
      <w:r>
        <w:rPr>
          <w:b/>
        </w:rPr>
        <w:t>SA 1</w:t>
      </w:r>
      <w:r w:rsidR="00B04980">
        <w:rPr>
          <w:b/>
        </w:rPr>
        <w:t>)</w:t>
      </w:r>
    </w:p>
    <w:tbl>
      <w:tblPr>
        <w:tblStyle w:val="TableGrid"/>
        <w:tblW w:w="9724" w:type="dxa"/>
        <w:tblLayout w:type="fixed"/>
        <w:tblLook w:val="04A0" w:firstRow="1" w:lastRow="0" w:firstColumn="1" w:lastColumn="0" w:noHBand="0" w:noVBand="1"/>
      </w:tblPr>
      <w:tblGrid>
        <w:gridCol w:w="904"/>
        <w:gridCol w:w="2734"/>
        <w:gridCol w:w="1120"/>
        <w:gridCol w:w="1134"/>
        <w:gridCol w:w="992"/>
        <w:gridCol w:w="992"/>
        <w:gridCol w:w="1848"/>
      </w:tblGrid>
      <w:tr w:rsidR="008B355D" w:rsidRPr="008B355D" w:rsidTr="008B355D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5D" w:rsidRPr="008B355D" w:rsidRDefault="008B355D" w:rsidP="00774AD9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8B355D" w:rsidRPr="008B355D" w:rsidRDefault="008B355D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  <w:b/>
                <w:bCs/>
              </w:rPr>
              <w:t>Unit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  <w:p w:rsidR="008B355D" w:rsidRPr="008B355D" w:rsidRDefault="00102274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Automobile 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Level-</w:t>
            </w:r>
            <w:r w:rsidR="00CA46D7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8B355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MCQ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774AD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SA-I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8B355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SA-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I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774AD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LA-I(5)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774AD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TOTAL</w:t>
            </w:r>
          </w:p>
        </w:tc>
      </w:tr>
      <w:tr w:rsidR="008B355D" w:rsidRPr="008B355D" w:rsidTr="008B355D">
        <w:trPr>
          <w:trHeight w:val="37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5C2A29" w:rsidP="00774AD9">
            <w:pPr>
              <w:widowControl w:val="0"/>
              <w:suppressAutoHyphens/>
              <w:rPr>
                <w:rFonts w:ascii="Times New Roman" w:hAnsi="Times New Roman" w:cs="Times New Roman"/>
                <w:b/>
                <w:lang w:val="en-US" w:bidi="hi-IN"/>
              </w:rPr>
            </w:pPr>
            <w:r w:rsidRPr="00F9798D">
              <w:rPr>
                <w:rFonts w:cstheme="minorHAnsi"/>
              </w:rPr>
              <w:t>History and Evolution of Automobiles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A02F3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 w:rsidR="00A02F39"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A02F39" w:rsidP="0025150E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3(1)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18655C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5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Marks</w:t>
            </w:r>
          </w:p>
        </w:tc>
      </w:tr>
      <w:tr w:rsidR="008B355D" w:rsidRPr="008B355D" w:rsidTr="008B355D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5C2A29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lang w:val="en-US" w:bidi="hi-IN"/>
              </w:rPr>
            </w:pPr>
            <w:r w:rsidRPr="00F9798D">
              <w:rPr>
                <w:rFonts w:cstheme="minorHAnsi"/>
              </w:rPr>
              <w:t>Various types of Automobiles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247392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1(1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247392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 w:rsidR="00247392"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18655C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5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Marks</w:t>
            </w:r>
          </w:p>
        </w:tc>
      </w:tr>
      <w:tr w:rsidR="008B355D" w:rsidRPr="008B355D" w:rsidTr="008B355D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5C2A29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lang w:val="en-US" w:bidi="hi-IN"/>
              </w:rPr>
            </w:pPr>
            <w:r w:rsidRPr="00F9798D">
              <w:rPr>
                <w:rFonts w:cstheme="minorHAnsi"/>
              </w:rPr>
              <w:t>Major Systems &amp; Components of an Automobile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102274" w:rsidP="00247392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 w:rsidR="00247392">
              <w:rPr>
                <w:rFonts w:ascii="Times New Roman" w:hAnsi="Times New Roman" w:cs="Times New Roman"/>
                <w:b/>
                <w:bCs/>
                <w:lang w:val="en-US" w:bidi="hi-IN"/>
              </w:rPr>
              <w:t>3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102274" w:rsidP="00247392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 w:rsidR="00247392">
              <w:rPr>
                <w:rFonts w:ascii="Times New Roman" w:hAnsi="Times New Roman" w:cs="Times New Roman"/>
                <w:b/>
                <w:bCs/>
                <w:lang w:val="en-US" w:bidi="hi-IN"/>
              </w:rPr>
              <w:t>3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247392" w:rsidP="00247392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102274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5(1)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18655C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20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Marks</w:t>
            </w:r>
          </w:p>
        </w:tc>
      </w:tr>
      <w:tr w:rsidR="00102274" w:rsidRPr="008B355D" w:rsidTr="00774AD9"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102274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lang w:val="en-US" w:bidi="hi-IN"/>
              </w:rPr>
              <w:t>TOTAL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102274" w:rsidP="00247392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 w:rsidR="00247392">
              <w:rPr>
                <w:rFonts w:ascii="Times New Roman" w:hAnsi="Times New Roman" w:cs="Times New Roman"/>
                <w:b/>
                <w:bCs/>
                <w:lang w:val="en-US" w:bidi="hi-IN"/>
              </w:rPr>
              <w:t>6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102274" w:rsidP="00C0377E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 w:rsidR="00C0377E">
              <w:rPr>
                <w:rFonts w:ascii="Times New Roman" w:hAnsi="Times New Roman" w:cs="Times New Roman"/>
                <w:b/>
                <w:bCs/>
                <w:lang w:val="en-US" w:bidi="hi-IN"/>
              </w:rPr>
              <w:t>5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102274" w:rsidP="00247392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3(</w:t>
            </w:r>
            <w:r w:rsidR="00247392">
              <w:rPr>
                <w:rFonts w:ascii="Times New Roman" w:hAnsi="Times New Roman" w:cs="Times New Roman"/>
                <w:b/>
                <w:bCs/>
                <w:lang w:val="en-US" w:bidi="hi-IN"/>
              </w:rPr>
              <w:t>3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102274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5(1)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1E2947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(15</w:t>
            </w:r>
            <w:r w:rsidR="00102274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Questions) &amp; 30 Marks</w:t>
            </w:r>
          </w:p>
        </w:tc>
      </w:tr>
    </w:tbl>
    <w:p w:rsidR="009B3EE2" w:rsidRDefault="009B3EE2"/>
    <w:p w:rsidR="00B04980" w:rsidRPr="00B04980" w:rsidRDefault="00B04980" w:rsidP="00B04980">
      <w:pPr>
        <w:jc w:val="center"/>
        <w:rPr>
          <w:b/>
        </w:rPr>
      </w:pPr>
      <w:r>
        <w:rPr>
          <w:b/>
        </w:rPr>
        <w:t>AUTO</w:t>
      </w:r>
      <w:r w:rsidRPr="00A80EC0">
        <w:rPr>
          <w:b/>
        </w:rPr>
        <w:t>MOBILE TECHNOLOGY</w:t>
      </w:r>
      <w:r>
        <w:rPr>
          <w:b/>
        </w:rPr>
        <w:t xml:space="preserve"> – SECOND TERM (SA 2)</w:t>
      </w:r>
    </w:p>
    <w:tbl>
      <w:tblPr>
        <w:tblStyle w:val="TableGrid"/>
        <w:tblW w:w="9724" w:type="dxa"/>
        <w:tblLayout w:type="fixed"/>
        <w:tblLook w:val="04A0" w:firstRow="1" w:lastRow="0" w:firstColumn="1" w:lastColumn="0" w:noHBand="0" w:noVBand="1"/>
      </w:tblPr>
      <w:tblGrid>
        <w:gridCol w:w="904"/>
        <w:gridCol w:w="2734"/>
        <w:gridCol w:w="1120"/>
        <w:gridCol w:w="1134"/>
        <w:gridCol w:w="992"/>
        <w:gridCol w:w="992"/>
        <w:gridCol w:w="1848"/>
      </w:tblGrid>
      <w:tr w:rsidR="005C2A29" w:rsidRPr="008B355D" w:rsidTr="00214F12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29" w:rsidRPr="008B355D" w:rsidRDefault="005C2A29" w:rsidP="00214F12">
            <w:pPr>
              <w:rPr>
                <w:b/>
              </w:rPr>
            </w:pPr>
            <w:r w:rsidRPr="008B355D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29" w:rsidRPr="008B355D" w:rsidRDefault="005C2A29" w:rsidP="00214F12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9798D">
              <w:rPr>
                <w:rFonts w:cstheme="minorHAnsi"/>
              </w:rPr>
              <w:t>Road Safety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29" w:rsidRPr="008B355D" w:rsidRDefault="0082127E" w:rsidP="0082127E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1(3</w:t>
            </w:r>
            <w:r w:rsidR="005C2A29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29" w:rsidRPr="008B355D" w:rsidRDefault="005C2A29" w:rsidP="006C414C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 w:rsidR="006C414C"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29" w:rsidRPr="008B355D" w:rsidRDefault="005C2A29" w:rsidP="00214F12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3(1)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29" w:rsidRPr="008B355D" w:rsidRDefault="005C2A29" w:rsidP="00214F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29" w:rsidRPr="008B355D" w:rsidRDefault="006C414C" w:rsidP="00214F12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8</w:t>
            </w:r>
            <w:r w:rsidR="005C2A29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Marks</w:t>
            </w:r>
          </w:p>
        </w:tc>
      </w:tr>
      <w:tr w:rsidR="008B355D" w:rsidRPr="008B355D" w:rsidTr="00774AD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5C2A29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lang w:val="en-US" w:bidi="hi-IN"/>
              </w:rPr>
            </w:pPr>
            <w:r w:rsidRPr="00A54607">
              <w:rPr>
                <w:rFonts w:cstheme="minorHAnsi"/>
              </w:rPr>
              <w:t>Automobiles and our Environment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6C414C" w:rsidP="006C414C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D35FF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 w:rsidR="00D35FF0"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D35FF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3(</w:t>
            </w:r>
            <w:r w:rsidR="00D35FF0"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6C414C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10</w:t>
            </w:r>
            <w:r w:rsidR="006E7F4C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Marks</w:t>
            </w:r>
          </w:p>
        </w:tc>
      </w:tr>
      <w:tr w:rsidR="008B355D" w:rsidRPr="008B355D" w:rsidTr="00774AD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B04980" w:rsidRDefault="005C2A29" w:rsidP="00B04980">
            <w:pPr>
              <w:rPr>
                <w:rFonts w:cs="Arial"/>
                <w:bCs/>
              </w:rPr>
            </w:pPr>
            <w:r w:rsidRPr="00A54607">
              <w:rPr>
                <w:rFonts w:cstheme="minorHAnsi"/>
              </w:rPr>
              <w:t>Introduction to Vehicle Maintenance &amp; Servicing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646402" w:rsidP="00D35FF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 w:rsidR="00D35FF0"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5(1)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18655C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8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Marks</w:t>
            </w:r>
          </w:p>
        </w:tc>
      </w:tr>
      <w:tr w:rsidR="008B355D" w:rsidRPr="008B355D" w:rsidTr="00774AD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B04980" w:rsidRDefault="005C2A29" w:rsidP="00B04980">
            <w:pPr>
              <w:rPr>
                <w:rFonts w:cs="Arial"/>
                <w:bCs/>
              </w:rPr>
            </w:pPr>
            <w:r w:rsidRPr="00A54607">
              <w:rPr>
                <w:rFonts w:cstheme="minorHAnsi"/>
              </w:rPr>
              <w:t>Innovations &amp; Developments in Automobiles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D35FF0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646402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3(1)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6610C2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4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Marks</w:t>
            </w:r>
          </w:p>
        </w:tc>
      </w:tr>
      <w:tr w:rsidR="008B355D" w:rsidRPr="008B355D" w:rsidTr="00774AD9"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lang w:val="en-US" w:bidi="hi-IN"/>
              </w:rPr>
              <w:t>TOTAL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6E7F4C" w:rsidP="008458DA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 w:rsidR="008458DA">
              <w:rPr>
                <w:rFonts w:ascii="Times New Roman" w:hAnsi="Times New Roman" w:cs="Times New Roman"/>
                <w:b/>
                <w:bCs/>
                <w:lang w:val="en-US" w:bidi="hi-IN"/>
              </w:rPr>
              <w:t>7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F20CD1" w:rsidP="008458DA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 w:rsidR="008458DA">
              <w:rPr>
                <w:rFonts w:ascii="Times New Roman" w:hAnsi="Times New Roman" w:cs="Times New Roman"/>
                <w:b/>
                <w:bCs/>
                <w:lang w:val="en-US" w:bidi="hi-IN"/>
              </w:rPr>
              <w:t>3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F20CD1" w:rsidP="008458DA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3(</w:t>
            </w:r>
            <w:r w:rsidR="008458DA">
              <w:rPr>
                <w:rFonts w:ascii="Times New Roman" w:hAnsi="Times New Roman" w:cs="Times New Roman"/>
                <w:b/>
                <w:bCs/>
                <w:lang w:val="en-US" w:bidi="hi-IN"/>
              </w:rPr>
              <w:t>4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5(1)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1E2947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(15</w:t>
            </w:r>
            <w:bookmarkStart w:id="0" w:name="_GoBack"/>
            <w:bookmarkEnd w:id="0"/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Questions) &amp; 30 Marks</w:t>
            </w:r>
          </w:p>
        </w:tc>
      </w:tr>
    </w:tbl>
    <w:p w:rsidR="008B355D" w:rsidRDefault="008B355D"/>
    <w:sectPr w:rsidR="008B355D" w:rsidSect="004E53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A7335"/>
    <w:multiLevelType w:val="hybridMultilevel"/>
    <w:tmpl w:val="BC5A7ED2"/>
    <w:lvl w:ilvl="0" w:tplc="B9FC99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808BD"/>
    <w:rsid w:val="00102274"/>
    <w:rsid w:val="00126845"/>
    <w:rsid w:val="001808BD"/>
    <w:rsid w:val="00181196"/>
    <w:rsid w:val="0018655C"/>
    <w:rsid w:val="001B571F"/>
    <w:rsid w:val="001E2947"/>
    <w:rsid w:val="00247392"/>
    <w:rsid w:val="0025150E"/>
    <w:rsid w:val="00292AB2"/>
    <w:rsid w:val="0039416F"/>
    <w:rsid w:val="003A4B61"/>
    <w:rsid w:val="003A5DAA"/>
    <w:rsid w:val="004E53F0"/>
    <w:rsid w:val="0057585B"/>
    <w:rsid w:val="00586806"/>
    <w:rsid w:val="005C2A29"/>
    <w:rsid w:val="00646402"/>
    <w:rsid w:val="006610C2"/>
    <w:rsid w:val="006C414C"/>
    <w:rsid w:val="006E7F4C"/>
    <w:rsid w:val="00723AB5"/>
    <w:rsid w:val="007D7521"/>
    <w:rsid w:val="008107C3"/>
    <w:rsid w:val="0082127E"/>
    <w:rsid w:val="008458DA"/>
    <w:rsid w:val="008B1B12"/>
    <w:rsid w:val="008B355D"/>
    <w:rsid w:val="00922D10"/>
    <w:rsid w:val="00947E45"/>
    <w:rsid w:val="00952092"/>
    <w:rsid w:val="009824FB"/>
    <w:rsid w:val="00983F8A"/>
    <w:rsid w:val="009B3EE2"/>
    <w:rsid w:val="009D667D"/>
    <w:rsid w:val="00A02F39"/>
    <w:rsid w:val="00A54607"/>
    <w:rsid w:val="00A60863"/>
    <w:rsid w:val="00B04980"/>
    <w:rsid w:val="00BB303A"/>
    <w:rsid w:val="00C0377E"/>
    <w:rsid w:val="00CA46D7"/>
    <w:rsid w:val="00D24583"/>
    <w:rsid w:val="00D35FF0"/>
    <w:rsid w:val="00DC7356"/>
    <w:rsid w:val="00E60734"/>
    <w:rsid w:val="00F20CD1"/>
    <w:rsid w:val="00F9798D"/>
    <w:rsid w:val="00FC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08BD"/>
    <w:pPr>
      <w:spacing w:after="0" w:line="240" w:lineRule="auto"/>
    </w:pPr>
    <w:rPr>
      <w:rFonts w:eastAsiaTheme="minorHAnsi"/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08BD"/>
    <w:pPr>
      <w:ind w:left="720"/>
      <w:contextualSpacing/>
    </w:pPr>
    <w:rPr>
      <w:rFonts w:eastAsiaTheme="minorHAnsi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lenovo</cp:lastModifiedBy>
  <cp:revision>44</cp:revision>
  <dcterms:created xsi:type="dcterms:W3CDTF">2013-08-30T08:35:00Z</dcterms:created>
  <dcterms:modified xsi:type="dcterms:W3CDTF">2014-08-11T11:07:00Z</dcterms:modified>
</cp:coreProperties>
</file>